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666"/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813"/>
        <w:gridCol w:w="1376"/>
        <w:gridCol w:w="1096"/>
        <w:gridCol w:w="603"/>
        <w:gridCol w:w="979"/>
        <w:gridCol w:w="1191"/>
        <w:gridCol w:w="1166"/>
        <w:gridCol w:w="1607"/>
      </w:tblGrid>
      <w:tr w:rsidR="00CE10BE" w:rsidRPr="00A7472B" w14:paraId="64C7D2E8" w14:textId="0DEEAB2A" w:rsidTr="00CE10BE">
        <w:trPr>
          <w:trHeight w:val="35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070ED" w14:textId="38A51007" w:rsidR="00CE10BE" w:rsidRPr="00A7472B" w:rsidRDefault="00CE10BE" w:rsidP="00AF1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7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S.No</w:t>
            </w:r>
            <w:proofErr w:type="spellEnd"/>
            <w:proofErr w:type="gramEnd"/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90686" w14:textId="77777777" w:rsidR="00CE10BE" w:rsidRPr="00A7472B" w:rsidRDefault="00CE10BE" w:rsidP="00AF1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Make</w:t>
            </w: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BEEAA" w14:textId="77777777" w:rsidR="00CE10BE" w:rsidRPr="00A7472B" w:rsidRDefault="00CE10BE" w:rsidP="00AF1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Model /Marketing Name</w:t>
            </w: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FBB22" w14:textId="436A36D6" w:rsidR="00CE10BE" w:rsidRPr="00A7472B" w:rsidRDefault="00CE10BE" w:rsidP="00AF1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Memory Size</w:t>
            </w:r>
            <w:r w:rsidR="00A7472B" w:rsidRPr="00A7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/ Variant</w:t>
            </w: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AFD37" w14:textId="77777777" w:rsidR="00CE10BE" w:rsidRPr="00A7472B" w:rsidRDefault="00CE10BE" w:rsidP="00AF1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Qty</w:t>
            </w: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0F62E" w14:textId="77777777" w:rsidR="00CE10BE" w:rsidRPr="00A7472B" w:rsidRDefault="00CE10BE" w:rsidP="00AF1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IMEI No.</w:t>
            </w: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11C54" w14:textId="77777777" w:rsidR="00CE10BE" w:rsidRPr="00A7472B" w:rsidRDefault="00CE10BE" w:rsidP="00AF1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Purpose of Use</w:t>
            </w: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87F48" w14:textId="77777777" w:rsidR="00CE10BE" w:rsidRPr="00A7472B" w:rsidRDefault="00CE10BE" w:rsidP="00AF1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Airway Bill No.</w:t>
            </w: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2934E4" w14:textId="1DBFA433" w:rsidR="00CE10BE" w:rsidRPr="00A7472B" w:rsidRDefault="00CE10BE" w:rsidP="00AF1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74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Port Where Consignment Arrived</w:t>
            </w:r>
          </w:p>
        </w:tc>
      </w:tr>
      <w:tr w:rsidR="00CE10BE" w:rsidRPr="00A7472B" w14:paraId="5A8AE6C7" w14:textId="7FDEBF01" w:rsidTr="00CE10BE">
        <w:trPr>
          <w:trHeight w:val="41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301BE" w14:textId="77777777" w:rsidR="00CE10BE" w:rsidRPr="00A7472B" w:rsidRDefault="00CE10BE" w:rsidP="00AF1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6D2B4" w14:textId="77777777" w:rsidR="00CE10BE" w:rsidRPr="00A7472B" w:rsidRDefault="00CE10BE" w:rsidP="00AF1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E26D2" w14:textId="77777777" w:rsidR="00CE10BE" w:rsidRPr="00A7472B" w:rsidRDefault="00CE10BE" w:rsidP="00AF1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4218E" w14:textId="77777777" w:rsidR="00CE10BE" w:rsidRPr="00A7472B" w:rsidRDefault="00CE10BE" w:rsidP="00AF1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80134" w14:textId="77777777" w:rsidR="00CE10BE" w:rsidRPr="00A7472B" w:rsidRDefault="00CE10BE" w:rsidP="00AF1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2FFB5" w14:textId="77777777" w:rsidR="00CE10BE" w:rsidRPr="00A7472B" w:rsidRDefault="00CE10BE" w:rsidP="00AF1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89819" w14:textId="77777777" w:rsidR="00CE10BE" w:rsidRPr="00A7472B" w:rsidRDefault="00CE10BE" w:rsidP="00AF1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FCCA7" w14:textId="77777777" w:rsidR="00CE10BE" w:rsidRPr="00A7472B" w:rsidRDefault="00CE10BE" w:rsidP="00AF1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747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81B3" w14:textId="77777777" w:rsidR="00CE10BE" w:rsidRPr="00A7472B" w:rsidRDefault="00CE10BE" w:rsidP="00AF1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7472B" w:rsidRPr="00A7472B" w14:paraId="34F99C69" w14:textId="77777777" w:rsidTr="00CE10BE">
        <w:trPr>
          <w:trHeight w:val="41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85322" w14:textId="77777777" w:rsidR="00A7472B" w:rsidRPr="00A7472B" w:rsidRDefault="00A7472B" w:rsidP="00AF1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A3BBB" w14:textId="77777777" w:rsidR="00A7472B" w:rsidRPr="00A7472B" w:rsidRDefault="00A7472B" w:rsidP="00AF1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262DA" w14:textId="77777777" w:rsidR="00A7472B" w:rsidRPr="00A7472B" w:rsidRDefault="00A7472B" w:rsidP="00AF1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730F0" w14:textId="77777777" w:rsidR="00A7472B" w:rsidRPr="00A7472B" w:rsidRDefault="00A7472B" w:rsidP="00AF1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D6F08" w14:textId="77777777" w:rsidR="00A7472B" w:rsidRPr="00A7472B" w:rsidRDefault="00A7472B" w:rsidP="00AF1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96BE2" w14:textId="77777777" w:rsidR="00A7472B" w:rsidRPr="00A7472B" w:rsidRDefault="00A7472B" w:rsidP="00AF1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C9F1B" w14:textId="77777777" w:rsidR="00A7472B" w:rsidRPr="00A7472B" w:rsidRDefault="00A7472B" w:rsidP="00AF1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0BF20" w14:textId="77777777" w:rsidR="00A7472B" w:rsidRPr="00A7472B" w:rsidRDefault="00A7472B" w:rsidP="00AF1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132E" w14:textId="77777777" w:rsidR="00A7472B" w:rsidRPr="00A7472B" w:rsidRDefault="00A7472B" w:rsidP="00AF1A0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039375D" w14:textId="30BCBF80" w:rsidR="00230CD4" w:rsidRPr="00A7472B" w:rsidRDefault="00AF1A09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A74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72B" w:rsidRPr="00A7472B">
        <w:rPr>
          <w:rFonts w:ascii="Times New Roman" w:hAnsi="Times New Roman" w:cs="Times New Roman"/>
          <w:b/>
          <w:sz w:val="24"/>
          <w:szCs w:val="24"/>
        </w:rPr>
        <w:t>Subject:  NOC Request for IMEI Based Sample Device for Test and Trial Only</w:t>
      </w:r>
    </w:p>
    <w:p w14:paraId="4E23C29C" w14:textId="4CEDACF1" w:rsidR="00AF1A09" w:rsidRPr="00A7472B" w:rsidRDefault="00AF1A09">
      <w:pPr>
        <w:rPr>
          <w:rFonts w:ascii="Times New Roman" w:hAnsi="Times New Roman" w:cs="Times New Roman"/>
          <w:sz w:val="24"/>
          <w:szCs w:val="24"/>
        </w:rPr>
      </w:pPr>
    </w:p>
    <w:p w14:paraId="75B137C5" w14:textId="77777777" w:rsidR="00AF1A09" w:rsidRPr="00A7472B" w:rsidRDefault="00AF1A09" w:rsidP="00AF1A09">
      <w:pPr>
        <w:spacing w:after="64"/>
        <w:rPr>
          <w:rFonts w:ascii="Times New Roman" w:hAnsi="Times New Roman" w:cs="Times New Roman"/>
          <w:sz w:val="24"/>
          <w:szCs w:val="24"/>
        </w:rPr>
      </w:pPr>
      <w:r w:rsidRPr="00A7472B">
        <w:rPr>
          <w:rFonts w:ascii="Times New Roman" w:hAnsi="Times New Roman" w:cs="Times New Roman"/>
          <w:sz w:val="24"/>
          <w:szCs w:val="24"/>
        </w:rPr>
        <w:t xml:space="preserve">Consignee/Applicant Name/ Company Name: </w:t>
      </w:r>
      <w:r w:rsidRPr="00A7472B">
        <w:rPr>
          <w:rFonts w:ascii="Times New Roman" w:hAnsi="Times New Roman" w:cs="Times New Roman"/>
          <w:sz w:val="24"/>
          <w:szCs w:val="24"/>
        </w:rPr>
        <w:tab/>
      </w:r>
    </w:p>
    <w:p w14:paraId="2AB575AE" w14:textId="77777777" w:rsidR="00AF1A09" w:rsidRPr="00A7472B" w:rsidRDefault="00AF1A09" w:rsidP="00AF1A09">
      <w:pPr>
        <w:rPr>
          <w:rFonts w:ascii="Times New Roman" w:hAnsi="Times New Roman" w:cs="Times New Roman"/>
          <w:sz w:val="24"/>
          <w:szCs w:val="24"/>
        </w:rPr>
      </w:pPr>
      <w:r w:rsidRPr="00A7472B">
        <w:rPr>
          <w:rFonts w:ascii="Times New Roman" w:hAnsi="Times New Roman" w:cs="Times New Roman"/>
          <w:sz w:val="24"/>
          <w:szCs w:val="24"/>
        </w:rPr>
        <w:t xml:space="preserve">Postal Address:  </w:t>
      </w:r>
    </w:p>
    <w:p w14:paraId="0E706A75" w14:textId="77777777" w:rsidR="00AF1A09" w:rsidRPr="00A7472B" w:rsidRDefault="00AF1A09" w:rsidP="00AF1A09">
      <w:pPr>
        <w:rPr>
          <w:rFonts w:ascii="Times New Roman" w:hAnsi="Times New Roman" w:cs="Times New Roman"/>
          <w:sz w:val="24"/>
          <w:szCs w:val="24"/>
        </w:rPr>
      </w:pPr>
      <w:r w:rsidRPr="00A7472B">
        <w:rPr>
          <w:rFonts w:ascii="Times New Roman" w:hAnsi="Times New Roman" w:cs="Times New Roman"/>
          <w:sz w:val="24"/>
          <w:szCs w:val="24"/>
        </w:rPr>
        <w:t>Phone No:</w:t>
      </w:r>
      <w:r w:rsidRPr="00A7472B">
        <w:rPr>
          <w:rFonts w:ascii="Times New Roman" w:hAnsi="Times New Roman" w:cs="Times New Roman"/>
          <w:sz w:val="24"/>
          <w:szCs w:val="24"/>
        </w:rPr>
        <w:tab/>
      </w:r>
      <w:r w:rsidRPr="00A747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9B0C09B" w14:textId="77777777" w:rsidR="00AF1A09" w:rsidRPr="00A7472B" w:rsidRDefault="00AF1A09" w:rsidP="00AF1A09">
      <w:pPr>
        <w:rPr>
          <w:rFonts w:ascii="Times New Roman" w:hAnsi="Times New Roman" w:cs="Times New Roman"/>
          <w:sz w:val="24"/>
          <w:szCs w:val="24"/>
        </w:rPr>
      </w:pPr>
      <w:r w:rsidRPr="00A7472B">
        <w:rPr>
          <w:rFonts w:ascii="Times New Roman" w:hAnsi="Times New Roman" w:cs="Times New Roman"/>
          <w:sz w:val="24"/>
          <w:szCs w:val="24"/>
        </w:rPr>
        <w:t xml:space="preserve">Email Address:  </w:t>
      </w:r>
    </w:p>
    <w:p w14:paraId="5CD9B354" w14:textId="77777777" w:rsidR="00AF1A09" w:rsidRPr="00A7472B" w:rsidRDefault="00AF1A09" w:rsidP="00AF1A09">
      <w:pPr>
        <w:rPr>
          <w:rFonts w:ascii="Times New Roman" w:hAnsi="Times New Roman" w:cs="Times New Roman"/>
          <w:sz w:val="24"/>
          <w:szCs w:val="24"/>
        </w:rPr>
      </w:pPr>
    </w:p>
    <w:p w14:paraId="26C18020" w14:textId="77777777" w:rsidR="00AF1A09" w:rsidRPr="00A7472B" w:rsidRDefault="00AF1A09" w:rsidP="00AF1A09">
      <w:pPr>
        <w:rPr>
          <w:rFonts w:ascii="Times New Roman" w:hAnsi="Times New Roman" w:cs="Times New Roman"/>
          <w:b/>
          <w:sz w:val="24"/>
          <w:szCs w:val="24"/>
        </w:rPr>
      </w:pPr>
      <w:r w:rsidRPr="00A7472B">
        <w:rPr>
          <w:rFonts w:ascii="Times New Roman" w:hAnsi="Times New Roman" w:cs="Times New Roman"/>
          <w:sz w:val="24"/>
          <w:szCs w:val="24"/>
        </w:rPr>
        <w:t xml:space="preserve">Following documents are to be included along with request form and emailed at </w:t>
      </w:r>
      <w:hyperlink r:id="rId5" w:history="1">
        <w:r w:rsidRPr="00A7472B">
          <w:rPr>
            <w:rStyle w:val="Hyperlink"/>
            <w:rFonts w:ascii="Times New Roman" w:hAnsi="Times New Roman" w:cs="Times New Roman"/>
            <w:sz w:val="24"/>
            <w:szCs w:val="24"/>
          </w:rPr>
          <w:t>commercialnoc@pta.gov.pk</w:t>
        </w:r>
      </w:hyperlink>
      <w:r w:rsidRPr="00A7472B">
        <w:rPr>
          <w:rFonts w:ascii="Times New Roman" w:hAnsi="Times New Roman" w:cs="Times New Roman"/>
          <w:sz w:val="24"/>
          <w:szCs w:val="24"/>
        </w:rPr>
        <w:t xml:space="preserve"> with </w:t>
      </w:r>
      <w:r w:rsidRPr="00A7472B">
        <w:rPr>
          <w:rFonts w:ascii="Times New Roman" w:hAnsi="Times New Roman" w:cs="Times New Roman"/>
          <w:b/>
          <w:sz w:val="24"/>
          <w:szCs w:val="24"/>
        </w:rPr>
        <w:t xml:space="preserve">Subject of email indicating NOC for Airway Bill Number, Qty, Make &amp; Model </w:t>
      </w:r>
    </w:p>
    <w:p w14:paraId="63155019" w14:textId="77777777" w:rsidR="00AF1A09" w:rsidRPr="00A7472B" w:rsidRDefault="00AF1A09" w:rsidP="00AF1A09">
      <w:pPr>
        <w:pStyle w:val="ListParagraph"/>
        <w:numPr>
          <w:ilvl w:val="0"/>
          <w:numId w:val="1"/>
        </w:numPr>
      </w:pPr>
      <w:r w:rsidRPr="00A7472B">
        <w:t>Commercial Invoice Copy</w:t>
      </w:r>
    </w:p>
    <w:p w14:paraId="43AECB2A" w14:textId="77777777" w:rsidR="00AF1A09" w:rsidRPr="00A7472B" w:rsidRDefault="00AF1A09" w:rsidP="00AF1A09">
      <w:pPr>
        <w:pStyle w:val="ListParagraph"/>
        <w:numPr>
          <w:ilvl w:val="0"/>
          <w:numId w:val="1"/>
        </w:numPr>
      </w:pPr>
      <w:r w:rsidRPr="00A7472B">
        <w:t>Airway Bill Copy</w:t>
      </w:r>
    </w:p>
    <w:p w14:paraId="23B4DC4E" w14:textId="77777777" w:rsidR="00AF1A09" w:rsidRPr="00A7472B" w:rsidRDefault="00AF1A09" w:rsidP="00AF1A09">
      <w:pPr>
        <w:pStyle w:val="ListParagraph"/>
        <w:numPr>
          <w:ilvl w:val="0"/>
          <w:numId w:val="1"/>
        </w:numPr>
      </w:pPr>
      <w:r w:rsidRPr="00A7472B">
        <w:t>Technical Literature Copy</w:t>
      </w:r>
    </w:p>
    <w:p w14:paraId="6C747234" w14:textId="77777777" w:rsidR="00AF1A09" w:rsidRPr="00A7472B" w:rsidRDefault="00AF1A09" w:rsidP="00AF1A09">
      <w:pPr>
        <w:pStyle w:val="ListParagraph"/>
        <w:numPr>
          <w:ilvl w:val="0"/>
          <w:numId w:val="1"/>
        </w:numPr>
      </w:pPr>
      <w:r w:rsidRPr="00A7472B">
        <w:t>PTA Request form in Word File Format</w:t>
      </w:r>
    </w:p>
    <w:p w14:paraId="4A4E14E0" w14:textId="77777777" w:rsidR="00AF1A09" w:rsidRPr="00A7472B" w:rsidRDefault="00AF1A09" w:rsidP="00AF1A09">
      <w:pPr>
        <w:pStyle w:val="ListParagraph"/>
        <w:numPr>
          <w:ilvl w:val="0"/>
          <w:numId w:val="1"/>
        </w:numPr>
      </w:pPr>
      <w:r w:rsidRPr="00A7472B">
        <w:t>End to End Network Connectivity Diagram</w:t>
      </w:r>
    </w:p>
    <w:p w14:paraId="3083A314" w14:textId="77777777" w:rsidR="00AF1A09" w:rsidRPr="00A7472B" w:rsidRDefault="00AF1A09" w:rsidP="00AF1A09">
      <w:pPr>
        <w:pStyle w:val="ListParagraph"/>
        <w:numPr>
          <w:ilvl w:val="0"/>
          <w:numId w:val="1"/>
        </w:numPr>
      </w:pPr>
      <w:r w:rsidRPr="00A7472B">
        <w:t>Request for issuance of NOC written and signed on company letterhead</w:t>
      </w:r>
    </w:p>
    <w:p w14:paraId="2A0EB7C6" w14:textId="77777777" w:rsidR="00AF1A09" w:rsidRPr="00A7472B" w:rsidRDefault="00AF1A09" w:rsidP="00AF1A09">
      <w:pPr>
        <w:pStyle w:val="ListParagraph"/>
        <w:numPr>
          <w:ilvl w:val="0"/>
          <w:numId w:val="1"/>
        </w:numPr>
      </w:pPr>
      <w:r w:rsidRPr="00A7472B">
        <w:t>In case of SIM based devices provide IMEI numbers for each device</w:t>
      </w:r>
    </w:p>
    <w:p w14:paraId="11ACDED4" w14:textId="77777777" w:rsidR="00AF1A09" w:rsidRPr="00A7472B" w:rsidRDefault="00AF1A09" w:rsidP="00AF1A09">
      <w:pPr>
        <w:ind w:right="-360"/>
        <w:rPr>
          <w:rFonts w:ascii="Times New Roman" w:hAnsi="Times New Roman" w:cs="Times New Roman"/>
          <w:sz w:val="24"/>
          <w:szCs w:val="24"/>
        </w:rPr>
      </w:pPr>
    </w:p>
    <w:p w14:paraId="0F09DBE3" w14:textId="64498286" w:rsidR="00A7472B" w:rsidRPr="00A7472B" w:rsidRDefault="00A7472B" w:rsidP="00A7472B">
      <w:pPr>
        <w:ind w:left="810" w:right="-360" w:hanging="450"/>
        <w:rPr>
          <w:rFonts w:ascii="Times New Roman" w:hAnsi="Times New Roman" w:cs="Times New Roman"/>
          <w:b/>
          <w:i/>
          <w:sz w:val="24"/>
          <w:szCs w:val="24"/>
        </w:rPr>
      </w:pPr>
      <w:r w:rsidRPr="00A7472B">
        <w:rPr>
          <w:rFonts w:ascii="Times New Roman" w:hAnsi="Times New Roman" w:cs="Times New Roman"/>
          <w:b/>
          <w:i/>
          <w:sz w:val="24"/>
          <w:szCs w:val="24"/>
        </w:rPr>
        <w:t>Note</w:t>
      </w:r>
    </w:p>
    <w:p w14:paraId="2FED31D3" w14:textId="63636956" w:rsidR="00AF1A09" w:rsidRPr="00A7472B" w:rsidRDefault="00AF1A09" w:rsidP="00A7472B">
      <w:pPr>
        <w:pStyle w:val="ListParagraph"/>
        <w:numPr>
          <w:ilvl w:val="0"/>
          <w:numId w:val="2"/>
        </w:numPr>
        <w:ind w:right="-360"/>
        <w:rPr>
          <w:i/>
        </w:rPr>
      </w:pPr>
      <w:r w:rsidRPr="00A7472B">
        <w:rPr>
          <w:i/>
        </w:rPr>
        <w:t xml:space="preserve">NOC will be issued to consignee mentioned in AWB letter provided to this office. </w:t>
      </w:r>
    </w:p>
    <w:p w14:paraId="3E63CDC0" w14:textId="0123B2A6" w:rsidR="00A7472B" w:rsidRPr="00A7472B" w:rsidRDefault="00AF1A09" w:rsidP="00A7472B">
      <w:pPr>
        <w:pStyle w:val="ListParagraph"/>
        <w:numPr>
          <w:ilvl w:val="0"/>
          <w:numId w:val="2"/>
        </w:numPr>
        <w:ind w:right="-360"/>
        <w:rPr>
          <w:i/>
        </w:rPr>
      </w:pPr>
      <w:r w:rsidRPr="00A7472B">
        <w:rPr>
          <w:i/>
        </w:rPr>
        <w:t>Issued NOC will be dispatched at given postal address in the request</w:t>
      </w:r>
    </w:p>
    <w:p w14:paraId="15D91658" w14:textId="77777777" w:rsidR="00A7472B" w:rsidRPr="00A7472B" w:rsidRDefault="00A7472B" w:rsidP="00A7472B">
      <w:pPr>
        <w:pStyle w:val="ListParagraph"/>
        <w:numPr>
          <w:ilvl w:val="0"/>
          <w:numId w:val="2"/>
        </w:numPr>
        <w:spacing w:after="200" w:line="276" w:lineRule="auto"/>
        <w:rPr>
          <w:color w:val="FF0000"/>
          <w:u w:val="single"/>
        </w:rPr>
      </w:pPr>
      <w:r w:rsidRPr="00A7472B">
        <w:rPr>
          <w:i/>
          <w:color w:val="FF0000"/>
          <w:u w:val="single"/>
        </w:rPr>
        <w:t>Applications received on other than above format will not be entertained.</w:t>
      </w:r>
    </w:p>
    <w:p w14:paraId="2781ECBD" w14:textId="77777777" w:rsidR="00A7472B" w:rsidRPr="00A7472B" w:rsidRDefault="00A7472B" w:rsidP="00A7472B">
      <w:pPr>
        <w:pStyle w:val="ListParagraph"/>
        <w:ind w:right="-360"/>
        <w:rPr>
          <w:i/>
        </w:rPr>
      </w:pPr>
    </w:p>
    <w:p w14:paraId="55108453" w14:textId="77777777" w:rsidR="00AF1A09" w:rsidRPr="00A7472B" w:rsidRDefault="00AF1A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F1A09" w:rsidRPr="00A74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F0CD1"/>
    <w:multiLevelType w:val="multilevel"/>
    <w:tmpl w:val="64DF0C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C0E00"/>
    <w:multiLevelType w:val="hybridMultilevel"/>
    <w:tmpl w:val="8B58300C"/>
    <w:lvl w:ilvl="0" w:tplc="697C27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45"/>
    <w:rsid w:val="000B7CC3"/>
    <w:rsid w:val="000D0F45"/>
    <w:rsid w:val="000E75B3"/>
    <w:rsid w:val="001B1186"/>
    <w:rsid w:val="00346B0A"/>
    <w:rsid w:val="00552AB4"/>
    <w:rsid w:val="005F3A97"/>
    <w:rsid w:val="00643215"/>
    <w:rsid w:val="00A66C0A"/>
    <w:rsid w:val="00A7472B"/>
    <w:rsid w:val="00AF1A09"/>
    <w:rsid w:val="00B16676"/>
    <w:rsid w:val="00B319E7"/>
    <w:rsid w:val="00C82A6D"/>
    <w:rsid w:val="00CE10BE"/>
    <w:rsid w:val="00D14467"/>
    <w:rsid w:val="00FB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773EB"/>
  <w15:chartTrackingRefBased/>
  <w15:docId w15:val="{69F46686-FF3C-4D55-AF5E-C5E3D7E1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k">
    <w:name w:val="Link"/>
    <w:basedOn w:val="HTMLAddress"/>
    <w:next w:val="HTMLAddress"/>
    <w:link w:val="LinkChar"/>
    <w:autoRedefine/>
    <w:qFormat/>
    <w:rsid w:val="00B16676"/>
    <w:rPr>
      <w:rFonts w:ascii="Courier New" w:hAnsi="Courier New"/>
      <w:b/>
      <w:i w:val="0"/>
      <w:sz w:val="24"/>
    </w:rPr>
  </w:style>
  <w:style w:type="character" w:customStyle="1" w:styleId="LinkChar">
    <w:name w:val="Link Char"/>
    <w:basedOn w:val="HTMLAddressChar"/>
    <w:link w:val="Link"/>
    <w:rsid w:val="00B16676"/>
    <w:rPr>
      <w:rFonts w:ascii="Courier New" w:hAnsi="Courier New"/>
      <w:b/>
      <w:i w:val="0"/>
      <w:iCs/>
      <w:sz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1667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16676"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sid w:val="00AF1A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1A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ercialnoc@pta.gov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Tayyeb</dc:creator>
  <cp:keywords/>
  <dc:description/>
  <cp:lastModifiedBy>Muhammad Tayyeb</cp:lastModifiedBy>
  <cp:revision>5</cp:revision>
  <dcterms:created xsi:type="dcterms:W3CDTF">2022-06-28T04:14:00Z</dcterms:created>
  <dcterms:modified xsi:type="dcterms:W3CDTF">2022-10-11T07:50:00Z</dcterms:modified>
</cp:coreProperties>
</file>